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0211A" w14:textId="332E4B00" w:rsidR="00391E79" w:rsidRPr="00B6758B" w:rsidRDefault="00F728CD" w:rsidP="00931AAC">
      <w:pPr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  <w:r>
        <w:rPr>
          <w:rFonts w:ascii="Arial" w:hAnsi="Arial" w:cs="Arial"/>
          <w:color w:val="1F3864" w:themeColor="accent1" w:themeShade="80"/>
          <w:sz w:val="36"/>
          <w:szCs w:val="36"/>
        </w:rPr>
        <w:t>Connecticut</w:t>
      </w:r>
      <w:r w:rsidR="00931AAC" w:rsidRPr="00B6758B">
        <w:rPr>
          <w:rFonts w:ascii="Arial" w:hAnsi="Arial" w:cs="Arial"/>
          <w:color w:val="1F3864" w:themeColor="accent1" w:themeShade="80"/>
          <w:sz w:val="36"/>
          <w:szCs w:val="36"/>
        </w:rPr>
        <w:t xml:space="preserve"> CPCU </w:t>
      </w:r>
      <w:r>
        <w:rPr>
          <w:rFonts w:ascii="Arial" w:hAnsi="Arial" w:cs="Arial"/>
          <w:color w:val="1F3864" w:themeColor="accent1" w:themeShade="80"/>
          <w:sz w:val="36"/>
          <w:szCs w:val="36"/>
        </w:rPr>
        <w:t xml:space="preserve">Society </w:t>
      </w:r>
      <w:r w:rsidR="00B6758B" w:rsidRPr="00B6758B">
        <w:rPr>
          <w:rFonts w:ascii="Arial" w:hAnsi="Arial" w:cs="Arial"/>
          <w:color w:val="1F3864" w:themeColor="accent1" w:themeShade="80"/>
          <w:sz w:val="36"/>
          <w:szCs w:val="36"/>
        </w:rPr>
        <w:t>Chapter</w:t>
      </w:r>
      <w:bookmarkStart w:id="0" w:name="_GoBack"/>
      <w:bookmarkEnd w:id="0"/>
      <w:r w:rsidR="00B6758B" w:rsidRPr="00B6758B">
        <w:rPr>
          <w:rFonts w:ascii="Arial" w:hAnsi="Arial" w:cs="Arial"/>
          <w:color w:val="1F3864" w:themeColor="accent1" w:themeShade="80"/>
          <w:sz w:val="36"/>
          <w:szCs w:val="36"/>
        </w:rPr>
        <w:t xml:space="preserve"> </w:t>
      </w:r>
      <w:r w:rsidR="00931AAC" w:rsidRPr="00B6758B">
        <w:rPr>
          <w:rFonts w:ascii="Arial" w:hAnsi="Arial" w:cs="Arial"/>
          <w:color w:val="1F3864" w:themeColor="accent1" w:themeShade="80"/>
          <w:sz w:val="36"/>
          <w:szCs w:val="36"/>
        </w:rPr>
        <w:t>Committees</w:t>
      </w:r>
    </w:p>
    <w:p w14:paraId="2AC287E9" w14:textId="77777777" w:rsidR="00931AAC" w:rsidRPr="00B6758B" w:rsidRDefault="00931AAC" w:rsidP="00A878E0">
      <w:pPr>
        <w:rPr>
          <w:rFonts w:ascii="Arial" w:hAnsi="Arial" w:cs="Arial"/>
          <w:b/>
          <w:color w:val="C00000"/>
          <w:sz w:val="24"/>
          <w:szCs w:val="24"/>
        </w:rPr>
      </w:pPr>
    </w:p>
    <w:p w14:paraId="03E4C898" w14:textId="77777777" w:rsidR="00931AAC" w:rsidRPr="00931AAC" w:rsidRDefault="00931AAC" w:rsidP="00A878E0">
      <w:pPr>
        <w:rPr>
          <w:rFonts w:ascii="Arial" w:hAnsi="Arial" w:cs="Arial"/>
          <w:b/>
          <w:color w:val="002060"/>
          <w:sz w:val="24"/>
          <w:szCs w:val="24"/>
        </w:rPr>
      </w:pPr>
    </w:p>
    <w:p w14:paraId="7AF0259D" w14:textId="77777777" w:rsidR="00A878E0" w:rsidRDefault="00391E79" w:rsidP="00A878E0">
      <w:pPr>
        <w:rPr>
          <w:rFonts w:ascii="Arial" w:hAnsi="Arial" w:cs="Arial"/>
          <w:b/>
          <w:color w:val="C00000"/>
          <w:sz w:val="24"/>
          <w:szCs w:val="24"/>
        </w:rPr>
      </w:pPr>
      <w:r w:rsidRPr="002C3128">
        <w:rPr>
          <w:rFonts w:ascii="Arial" w:hAnsi="Arial" w:cs="Arial"/>
          <w:b/>
          <w:color w:val="C00000"/>
          <w:sz w:val="24"/>
          <w:szCs w:val="24"/>
        </w:rPr>
        <w:t>Membership Committee</w:t>
      </w:r>
    </w:p>
    <w:p w14:paraId="69DFF34A" w14:textId="77777777" w:rsidR="00CA0717" w:rsidRPr="002C3128" w:rsidRDefault="00CA0717" w:rsidP="00A878E0">
      <w:pPr>
        <w:rPr>
          <w:rFonts w:ascii="Arial" w:hAnsi="Arial" w:cs="Arial"/>
          <w:b/>
          <w:color w:val="C00000"/>
          <w:sz w:val="24"/>
          <w:szCs w:val="24"/>
        </w:rPr>
      </w:pPr>
    </w:p>
    <w:p w14:paraId="4F855671" w14:textId="77777777" w:rsidR="003E1033" w:rsidRPr="002C3128" w:rsidRDefault="00A878E0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The Membership Committee is focused on </w:t>
      </w:r>
      <w:r w:rsidR="003E1033" w:rsidRPr="002C3128">
        <w:rPr>
          <w:rFonts w:ascii="Arial" w:hAnsi="Arial" w:cs="Arial"/>
          <w:color w:val="002060"/>
        </w:rPr>
        <w:t xml:space="preserve">many facets of Chapter membership, including </w:t>
      </w:r>
      <w:r w:rsidR="00E16422" w:rsidRPr="002C3128">
        <w:rPr>
          <w:rFonts w:ascii="Arial" w:hAnsi="Arial" w:cs="Arial"/>
          <w:color w:val="002060"/>
        </w:rPr>
        <w:t xml:space="preserve">attracting </w:t>
      </w:r>
      <w:r w:rsidRPr="002C3128">
        <w:rPr>
          <w:rFonts w:ascii="Arial" w:hAnsi="Arial" w:cs="Arial"/>
          <w:color w:val="002060"/>
        </w:rPr>
        <w:t>new members and new designees</w:t>
      </w:r>
      <w:r w:rsidR="003E1033" w:rsidRPr="002C3128">
        <w:rPr>
          <w:rFonts w:ascii="Arial" w:hAnsi="Arial" w:cs="Arial"/>
          <w:color w:val="002060"/>
        </w:rPr>
        <w:t xml:space="preserve"> </w:t>
      </w:r>
      <w:r w:rsidRPr="002C3128">
        <w:rPr>
          <w:rFonts w:ascii="Arial" w:hAnsi="Arial" w:cs="Arial"/>
          <w:color w:val="002060"/>
        </w:rPr>
        <w:t xml:space="preserve">and </w:t>
      </w:r>
      <w:r w:rsidR="00E16422" w:rsidRPr="002C3128">
        <w:rPr>
          <w:rFonts w:ascii="Arial" w:hAnsi="Arial" w:cs="Arial"/>
          <w:color w:val="002060"/>
        </w:rPr>
        <w:t xml:space="preserve">keeping existing </w:t>
      </w:r>
      <w:r w:rsidR="00391E79" w:rsidRPr="002C3128">
        <w:rPr>
          <w:rFonts w:ascii="Arial" w:hAnsi="Arial" w:cs="Arial"/>
          <w:color w:val="002060"/>
        </w:rPr>
        <w:t>members</w:t>
      </w:r>
      <w:r w:rsidR="00E16422" w:rsidRPr="002C3128">
        <w:rPr>
          <w:rFonts w:ascii="Arial" w:hAnsi="Arial" w:cs="Arial"/>
          <w:color w:val="002060"/>
        </w:rPr>
        <w:t xml:space="preserve"> involved with</w:t>
      </w:r>
      <w:r w:rsidR="003E1033" w:rsidRPr="002C3128">
        <w:rPr>
          <w:rFonts w:ascii="Arial" w:hAnsi="Arial" w:cs="Arial"/>
          <w:color w:val="002060"/>
        </w:rPr>
        <w:t xml:space="preserve"> ou</w:t>
      </w:r>
      <w:r w:rsidR="00BA6B64" w:rsidRPr="002C3128">
        <w:rPr>
          <w:rFonts w:ascii="Arial" w:hAnsi="Arial" w:cs="Arial"/>
          <w:color w:val="002060"/>
        </w:rPr>
        <w:t>r</w:t>
      </w:r>
      <w:r w:rsidR="003E1033" w:rsidRPr="002C3128">
        <w:rPr>
          <w:rFonts w:ascii="Arial" w:hAnsi="Arial" w:cs="Arial"/>
          <w:color w:val="002060"/>
        </w:rPr>
        <w:t xml:space="preserve"> Chapter.</w:t>
      </w:r>
    </w:p>
    <w:p w14:paraId="495210DB" w14:textId="77777777" w:rsidR="003E1033" w:rsidRPr="002C3128" w:rsidRDefault="003E1033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  </w:t>
      </w:r>
    </w:p>
    <w:p w14:paraId="6C5D794C" w14:textId="3B4313C1" w:rsidR="003E1033" w:rsidRPr="002C3128" w:rsidRDefault="003E1033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Members assist the Director of Membership </w:t>
      </w:r>
      <w:r w:rsidR="00652B83">
        <w:rPr>
          <w:rFonts w:ascii="Arial" w:hAnsi="Arial" w:cs="Arial"/>
          <w:color w:val="002060"/>
        </w:rPr>
        <w:t xml:space="preserve">and Conferment Chair </w:t>
      </w:r>
      <w:r w:rsidRPr="002C3128">
        <w:rPr>
          <w:rFonts w:ascii="Arial" w:hAnsi="Arial" w:cs="Arial"/>
          <w:color w:val="002060"/>
        </w:rPr>
        <w:t>with:</w:t>
      </w:r>
    </w:p>
    <w:p w14:paraId="59034D59" w14:textId="77777777" w:rsidR="003E1033" w:rsidRPr="002C3128" w:rsidRDefault="003E1033" w:rsidP="00223BB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Planning the New Designee Reception, Conferment Ceremony and Past President’s Reception</w:t>
      </w:r>
    </w:p>
    <w:p w14:paraId="6EBB292B" w14:textId="77777777" w:rsidR="007C08B8" w:rsidRPr="002C3128" w:rsidRDefault="00E16422" w:rsidP="00223BB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Fostering member engagement</w:t>
      </w:r>
    </w:p>
    <w:p w14:paraId="1D274EA9" w14:textId="77777777" w:rsidR="00BA6B64" w:rsidRPr="002C3128" w:rsidRDefault="007C08B8" w:rsidP="00223BB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Promoting </w:t>
      </w:r>
      <w:r w:rsidR="00E16422" w:rsidRPr="002C3128">
        <w:rPr>
          <w:rFonts w:ascii="Arial" w:hAnsi="Arial" w:cs="Arial"/>
          <w:color w:val="002060"/>
        </w:rPr>
        <w:t xml:space="preserve">committee </w:t>
      </w:r>
      <w:r w:rsidRPr="002C3128">
        <w:rPr>
          <w:rFonts w:ascii="Arial" w:hAnsi="Arial" w:cs="Arial"/>
          <w:color w:val="002060"/>
        </w:rPr>
        <w:t xml:space="preserve">activities </w:t>
      </w:r>
      <w:r w:rsidR="00164B57" w:rsidRPr="002C3128">
        <w:rPr>
          <w:rFonts w:ascii="Arial" w:hAnsi="Arial" w:cs="Arial"/>
          <w:color w:val="002060"/>
        </w:rPr>
        <w:t xml:space="preserve">through </w:t>
      </w:r>
      <w:r w:rsidR="008E193B" w:rsidRPr="002C3128">
        <w:rPr>
          <w:rFonts w:ascii="Arial" w:hAnsi="Arial" w:cs="Arial"/>
          <w:color w:val="002060"/>
        </w:rPr>
        <w:t xml:space="preserve">the </w:t>
      </w:r>
      <w:r w:rsidR="00164B57" w:rsidRPr="002C3128">
        <w:rPr>
          <w:rFonts w:ascii="Arial" w:hAnsi="Arial" w:cs="Arial"/>
          <w:color w:val="002060"/>
        </w:rPr>
        <w:t xml:space="preserve">event programs, chapter </w:t>
      </w:r>
      <w:r w:rsidR="00437DBB" w:rsidRPr="002C3128">
        <w:rPr>
          <w:rFonts w:ascii="Arial" w:hAnsi="Arial" w:cs="Arial"/>
          <w:color w:val="002060"/>
        </w:rPr>
        <w:t>communications and social media posts</w:t>
      </w:r>
    </w:p>
    <w:p w14:paraId="08015C93" w14:textId="77777777" w:rsidR="00E16422" w:rsidRPr="002C3128" w:rsidRDefault="00E16422" w:rsidP="00223BB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Analyzing membership trends</w:t>
      </w:r>
    </w:p>
    <w:p w14:paraId="37492934" w14:textId="77777777" w:rsidR="00BA6B64" w:rsidRPr="002C3128" w:rsidRDefault="00BA6B64" w:rsidP="00223BBB">
      <w:pPr>
        <w:jc w:val="both"/>
        <w:rPr>
          <w:rFonts w:ascii="Arial" w:hAnsi="Arial" w:cs="Arial"/>
          <w:color w:val="002060"/>
        </w:rPr>
      </w:pPr>
    </w:p>
    <w:p w14:paraId="0CBE7368" w14:textId="77777777" w:rsidR="00BA6B64" w:rsidRPr="002C3128" w:rsidRDefault="00391E79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This committee is looking for enthusiasm and creativity in attracting new members as well as keeping all Chapter members engaged throughout the year!</w:t>
      </w:r>
    </w:p>
    <w:p w14:paraId="015E0326" w14:textId="77777777" w:rsidR="00BA6B64" w:rsidRPr="002C3128" w:rsidRDefault="00BA6B64" w:rsidP="00223BBB">
      <w:pPr>
        <w:jc w:val="both"/>
        <w:rPr>
          <w:rFonts w:ascii="Arial" w:hAnsi="Arial" w:cs="Arial"/>
          <w:color w:val="002060"/>
        </w:rPr>
      </w:pPr>
    </w:p>
    <w:p w14:paraId="0EAB7C49" w14:textId="028B634E" w:rsidR="00391E79" w:rsidRPr="002C3128" w:rsidRDefault="00BA6B64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Please </w:t>
      </w:r>
      <w:r w:rsidR="00391E79" w:rsidRPr="002C3128">
        <w:rPr>
          <w:rFonts w:ascii="Arial" w:hAnsi="Arial" w:cs="Arial"/>
          <w:color w:val="002060"/>
        </w:rPr>
        <w:t>email</w:t>
      </w:r>
      <w:r w:rsidRPr="002C3128">
        <w:rPr>
          <w:rFonts w:ascii="Arial" w:hAnsi="Arial" w:cs="Arial"/>
          <w:color w:val="002060"/>
        </w:rPr>
        <w:t xml:space="preserve"> Courtney Allen, Director of Membership </w:t>
      </w:r>
      <w:hyperlink r:id="rId10" w:history="1">
        <w:r w:rsidR="00652B83" w:rsidRPr="00122AB5">
          <w:rPr>
            <w:rStyle w:val="Hyperlink"/>
            <w:rFonts w:ascii="Arial" w:hAnsi="Arial" w:cs="Arial"/>
          </w:rPr>
          <w:t>Courtney.allen@amtrustgroup.com</w:t>
        </w:r>
      </w:hyperlink>
      <w:r w:rsidR="00652B83">
        <w:rPr>
          <w:rFonts w:ascii="Arial" w:hAnsi="Arial" w:cs="Arial"/>
          <w:color w:val="002060"/>
        </w:rPr>
        <w:t xml:space="preserve"> </w:t>
      </w:r>
      <w:r w:rsidRPr="002C3128">
        <w:rPr>
          <w:rFonts w:ascii="Arial" w:hAnsi="Arial" w:cs="Arial"/>
          <w:color w:val="002060"/>
        </w:rPr>
        <w:t>if you are interested in j</w:t>
      </w:r>
      <w:r w:rsidR="00056156" w:rsidRPr="002C3128">
        <w:rPr>
          <w:rFonts w:ascii="Arial" w:hAnsi="Arial" w:cs="Arial"/>
          <w:color w:val="002060"/>
        </w:rPr>
        <w:t>oining the Membership Committee.</w:t>
      </w:r>
    </w:p>
    <w:p w14:paraId="63CBA7D4" w14:textId="77777777" w:rsidR="00EF3BAB" w:rsidRPr="00931AAC" w:rsidRDefault="00EF3BAB">
      <w:pPr>
        <w:rPr>
          <w:rFonts w:ascii="Arial" w:hAnsi="Arial" w:cs="Arial"/>
          <w:color w:val="002060"/>
          <w:sz w:val="24"/>
          <w:szCs w:val="24"/>
        </w:rPr>
      </w:pPr>
    </w:p>
    <w:p w14:paraId="16F254E9" w14:textId="77777777" w:rsidR="00BA6B64" w:rsidRDefault="00AE7277" w:rsidP="00AE7277">
      <w:pPr>
        <w:rPr>
          <w:rFonts w:ascii="Arial" w:hAnsi="Arial" w:cs="Arial"/>
          <w:b/>
          <w:color w:val="C00000"/>
          <w:sz w:val="24"/>
          <w:szCs w:val="24"/>
        </w:rPr>
      </w:pPr>
      <w:r w:rsidRPr="002C3128">
        <w:rPr>
          <w:rFonts w:ascii="Arial" w:hAnsi="Arial" w:cs="Arial"/>
          <w:b/>
          <w:color w:val="C00000"/>
          <w:sz w:val="24"/>
          <w:szCs w:val="24"/>
        </w:rPr>
        <w:t xml:space="preserve">Diversity Committee </w:t>
      </w:r>
    </w:p>
    <w:p w14:paraId="69B02531" w14:textId="77777777" w:rsidR="00CA0717" w:rsidRPr="002C3128" w:rsidRDefault="00CA0717" w:rsidP="00AE7277">
      <w:pPr>
        <w:rPr>
          <w:rFonts w:ascii="Arial" w:hAnsi="Arial" w:cs="Arial"/>
          <w:b/>
          <w:color w:val="C00000"/>
          <w:sz w:val="24"/>
          <w:szCs w:val="24"/>
        </w:rPr>
      </w:pPr>
    </w:p>
    <w:p w14:paraId="258FABA2" w14:textId="77777777" w:rsidR="00AE7277" w:rsidRPr="002C3128" w:rsidRDefault="00AE7277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 xml:space="preserve">The goal </w:t>
      </w:r>
      <w:r w:rsidR="00BA6B64" w:rsidRPr="002C3128">
        <w:rPr>
          <w:rFonts w:ascii="Arial" w:hAnsi="Arial" w:cs="Arial"/>
          <w:color w:val="002060"/>
        </w:rPr>
        <w:t xml:space="preserve">of the Diversity committee </w:t>
      </w:r>
      <w:r w:rsidRPr="002C3128">
        <w:rPr>
          <w:rFonts w:ascii="Arial" w:hAnsi="Arial" w:cs="Arial"/>
          <w:color w:val="002060"/>
        </w:rPr>
        <w:t xml:space="preserve">is to create a safe environment which welcomes everyone to be involved and feel comfortable, </w:t>
      </w:r>
      <w:r w:rsidR="00BA6B64" w:rsidRPr="002C3128">
        <w:rPr>
          <w:rFonts w:ascii="Arial" w:hAnsi="Arial" w:cs="Arial"/>
          <w:color w:val="002060"/>
        </w:rPr>
        <w:t xml:space="preserve">regardless of </w:t>
      </w:r>
      <w:r w:rsidRPr="002C3128">
        <w:rPr>
          <w:rFonts w:ascii="Arial" w:hAnsi="Arial" w:cs="Arial"/>
          <w:color w:val="002060"/>
        </w:rPr>
        <w:t>gender, sexual orientation, socio-economic status, race, ethnicity, physical abilities, age, political beliefs, religious beliefs or other ideologies.</w:t>
      </w:r>
    </w:p>
    <w:p w14:paraId="13B82FBC" w14:textId="77777777" w:rsidR="00BA6B64" w:rsidRPr="002C3128" w:rsidRDefault="00BA6B64" w:rsidP="00223BBB">
      <w:pPr>
        <w:jc w:val="both"/>
        <w:rPr>
          <w:rFonts w:ascii="Arial" w:hAnsi="Arial" w:cs="Arial"/>
          <w:color w:val="002060"/>
        </w:rPr>
      </w:pPr>
    </w:p>
    <w:p w14:paraId="1C0BF686" w14:textId="77777777" w:rsidR="00AE7277" w:rsidRPr="002C3128" w:rsidRDefault="00AE7277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bCs/>
          <w:color w:val="002060"/>
        </w:rPr>
        <w:t xml:space="preserve">The Diversity Chair heads the Diversity Committee and oversees its activities. </w:t>
      </w:r>
      <w:r w:rsidRPr="002C3128">
        <w:rPr>
          <w:rFonts w:ascii="Arial" w:hAnsi="Arial" w:cs="Arial"/>
          <w:color w:val="002060"/>
        </w:rPr>
        <w:t> </w:t>
      </w:r>
    </w:p>
    <w:p w14:paraId="11FD2123" w14:textId="77777777" w:rsidR="00BA6B64" w:rsidRPr="002C3128" w:rsidRDefault="00BA6B64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Members assist the Diversity Chair.</w:t>
      </w:r>
    </w:p>
    <w:p w14:paraId="36ED06DE" w14:textId="77777777" w:rsidR="00AE7277" w:rsidRPr="002C3128" w:rsidRDefault="00BA6B64" w:rsidP="00223BBB">
      <w:pPr>
        <w:jc w:val="both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Activities for this committee i</w:t>
      </w:r>
      <w:r w:rsidR="00AE7277" w:rsidRPr="002C3128">
        <w:rPr>
          <w:rFonts w:ascii="Arial" w:hAnsi="Arial" w:cs="Arial"/>
          <w:color w:val="002060"/>
        </w:rPr>
        <w:t>nclude:  </w:t>
      </w:r>
    </w:p>
    <w:p w14:paraId="3E2D539B" w14:textId="77777777" w:rsidR="00AE7277" w:rsidRPr="002C3128" w:rsidRDefault="00AE7277" w:rsidP="00223BBB">
      <w:pPr>
        <w:pStyle w:val="Default"/>
        <w:numPr>
          <w:ilvl w:val="0"/>
          <w:numId w:val="2"/>
        </w:numPr>
        <w:jc w:val="both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softHyphen/>
        <w:t xml:space="preserve">Planning a chapter meeting or networking event dedicated to diversity and inclusion. </w:t>
      </w:r>
    </w:p>
    <w:p w14:paraId="6BED3CCB" w14:textId="77777777" w:rsidR="00AE7277" w:rsidRPr="002C3128" w:rsidRDefault="00AE7277" w:rsidP="00223BBB">
      <w:pPr>
        <w:pStyle w:val="Default"/>
        <w:numPr>
          <w:ilvl w:val="0"/>
          <w:numId w:val="2"/>
        </w:numPr>
        <w:jc w:val="both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Developing partnerships with educators, which can include mentoring students. </w:t>
      </w:r>
    </w:p>
    <w:p w14:paraId="07422FA3" w14:textId="77777777" w:rsidR="00AE7277" w:rsidRPr="002C3128" w:rsidRDefault="00AE7277" w:rsidP="00223BBB">
      <w:pPr>
        <w:pStyle w:val="Default"/>
        <w:numPr>
          <w:ilvl w:val="0"/>
          <w:numId w:val="2"/>
        </w:numPr>
        <w:jc w:val="both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softHyphen/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softHyphen/>
        <w:t xml:space="preserve">Connecting with diversity networks at local colleges to plan an event or arrange to speak with students about careers in insurance. </w:t>
      </w:r>
    </w:p>
    <w:p w14:paraId="112A254F" w14:textId="77777777" w:rsidR="00AE7277" w:rsidRPr="002C3128" w:rsidRDefault="00AE7277" w:rsidP="00223BBB">
      <w:pPr>
        <w:pStyle w:val="Default"/>
        <w:jc w:val="both"/>
        <w:rPr>
          <w:rFonts w:ascii="Arial" w:eastAsia="Times New Roman" w:hAnsi="Arial" w:cs="Arial"/>
          <w:color w:val="002060"/>
          <w:sz w:val="22"/>
          <w:szCs w:val="22"/>
        </w:rPr>
      </w:pPr>
    </w:p>
    <w:p w14:paraId="18E5F7CE" w14:textId="7EF0807C" w:rsidR="00AE7277" w:rsidRPr="002C3128" w:rsidRDefault="00AE7277" w:rsidP="00223BBB">
      <w:pPr>
        <w:pStyle w:val="Default"/>
        <w:jc w:val="both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The current Diversity Chair </w:t>
      </w:r>
      <w:r w:rsidR="00511D77">
        <w:rPr>
          <w:rFonts w:ascii="Arial" w:eastAsia="Times New Roman" w:hAnsi="Arial" w:cs="Arial"/>
          <w:color w:val="002060"/>
          <w:sz w:val="22"/>
          <w:szCs w:val="22"/>
        </w:rPr>
        <w:t>is</w:t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 available to assist and mentor the new Diversity Committee Chair.  </w:t>
      </w:r>
    </w:p>
    <w:p w14:paraId="496064D7" w14:textId="77777777" w:rsidR="00E01FFC" w:rsidRPr="002C3128" w:rsidRDefault="00E01FFC" w:rsidP="00223BBB">
      <w:pPr>
        <w:pStyle w:val="Default"/>
        <w:jc w:val="both"/>
        <w:rPr>
          <w:rFonts w:ascii="Arial" w:eastAsia="Times New Roman" w:hAnsi="Arial" w:cs="Arial"/>
          <w:color w:val="002060"/>
          <w:sz w:val="22"/>
          <w:szCs w:val="22"/>
        </w:rPr>
      </w:pPr>
    </w:p>
    <w:p w14:paraId="12095F21" w14:textId="3E211A00" w:rsidR="00AE7277" w:rsidRPr="002C3128" w:rsidRDefault="00290F35" w:rsidP="00223BBB">
      <w:pPr>
        <w:pStyle w:val="Default"/>
        <w:jc w:val="both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>Please email</w:t>
      </w:r>
      <w:r w:rsidR="00ED38FC">
        <w:rPr>
          <w:rFonts w:ascii="Arial" w:eastAsia="Times New Roman" w:hAnsi="Arial" w:cs="Arial"/>
          <w:color w:val="002060"/>
          <w:sz w:val="22"/>
          <w:szCs w:val="22"/>
        </w:rPr>
        <w:t xml:space="preserve"> </w:t>
      </w:r>
      <w:r w:rsidR="00511D77">
        <w:rPr>
          <w:rFonts w:ascii="Arial" w:eastAsia="Times New Roman" w:hAnsi="Arial" w:cs="Arial"/>
          <w:color w:val="002060"/>
          <w:sz w:val="22"/>
          <w:szCs w:val="22"/>
        </w:rPr>
        <w:t xml:space="preserve">Justin Moulton at </w:t>
      </w:r>
      <w:hyperlink r:id="rId11" w:history="1">
        <w:r w:rsidR="00511D77" w:rsidRPr="00BD3FCD">
          <w:rPr>
            <w:rStyle w:val="Hyperlink"/>
            <w:rFonts w:ascii="Arial" w:eastAsia="Times New Roman" w:hAnsi="Arial" w:cs="Arial"/>
            <w:sz w:val="22"/>
            <w:szCs w:val="22"/>
          </w:rPr>
          <w:t>justin_moulton@ncci.com</w:t>
        </w:r>
      </w:hyperlink>
      <w:r w:rsidR="00511D77">
        <w:rPr>
          <w:rFonts w:ascii="Arial" w:eastAsia="Times New Roman" w:hAnsi="Arial" w:cs="Arial"/>
          <w:color w:val="002060"/>
          <w:sz w:val="22"/>
          <w:szCs w:val="22"/>
        </w:rPr>
        <w:t xml:space="preserve"> </w:t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if you are interested in joining </w:t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or leading </w:t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t>the Diversity Committee</w:t>
      </w:r>
      <w:r w:rsidR="00AE7277" w:rsidRPr="002C3128">
        <w:rPr>
          <w:rFonts w:ascii="Arial" w:eastAsia="Times New Roman" w:hAnsi="Arial" w:cs="Arial"/>
          <w:color w:val="002060"/>
          <w:sz w:val="22"/>
          <w:szCs w:val="22"/>
        </w:rPr>
        <w:t>.</w:t>
      </w:r>
    </w:p>
    <w:p w14:paraId="0C93325C" w14:textId="77777777" w:rsidR="00AE7277" w:rsidRDefault="00AE7277" w:rsidP="00AE7277">
      <w:pPr>
        <w:pStyle w:val="Default"/>
        <w:rPr>
          <w:rFonts w:ascii="Arial" w:eastAsia="Times New Roman" w:hAnsi="Arial" w:cs="Arial"/>
          <w:color w:val="002060"/>
        </w:rPr>
      </w:pPr>
    </w:p>
    <w:p w14:paraId="05FF9DD6" w14:textId="77777777" w:rsidR="00CA0717" w:rsidRPr="002C3128" w:rsidRDefault="00CA0717" w:rsidP="00CA0717">
      <w:pPr>
        <w:pStyle w:val="Default"/>
        <w:rPr>
          <w:rFonts w:ascii="Arial" w:eastAsia="Times New Roman" w:hAnsi="Arial" w:cs="Arial"/>
          <w:b/>
          <w:color w:val="C00000"/>
        </w:rPr>
      </w:pPr>
      <w:r w:rsidRPr="002C3128">
        <w:rPr>
          <w:rFonts w:ascii="Arial" w:eastAsia="Times New Roman" w:hAnsi="Arial" w:cs="Arial"/>
          <w:b/>
          <w:color w:val="C00000"/>
        </w:rPr>
        <w:t>Visibility Committee</w:t>
      </w:r>
    </w:p>
    <w:p w14:paraId="3A56C6E0" w14:textId="77777777" w:rsidR="00CA0717" w:rsidRPr="002C3128" w:rsidRDefault="00CA0717" w:rsidP="00CA0717">
      <w:pPr>
        <w:pStyle w:val="Default"/>
        <w:rPr>
          <w:rFonts w:ascii="Arial" w:eastAsia="Times New Roman" w:hAnsi="Arial" w:cs="Arial"/>
          <w:b/>
          <w:color w:val="C00000"/>
        </w:rPr>
      </w:pPr>
    </w:p>
    <w:p w14:paraId="2E1858B1" w14:textId="77777777" w:rsidR="00CA0717" w:rsidRPr="002C3128" w:rsidRDefault="00CA0717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The Visibility Committee leads all efforts to increase awareness and promote our Chapter’s activities to engage members and non-members alike.</w:t>
      </w:r>
    </w:p>
    <w:p w14:paraId="770F458E" w14:textId="77777777" w:rsidR="00CA0717" w:rsidRPr="002C3128" w:rsidRDefault="00CA0717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</w:p>
    <w:p w14:paraId="1FEC4ED3" w14:textId="77777777" w:rsidR="00CA0717" w:rsidRPr="002C3128" w:rsidRDefault="00CA0717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Primary Responsibilities include:</w:t>
      </w:r>
    </w:p>
    <w:p w14:paraId="4798C068" w14:textId="77777777" w:rsidR="00CA0717" w:rsidRPr="002C3128" w:rsidRDefault="00CA0717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</w:p>
    <w:p w14:paraId="4A1A21C2" w14:textId="76205E8F" w:rsidR="00CA0717" w:rsidRPr="002C3128" w:rsidRDefault="00CA0717" w:rsidP="00546E64">
      <w:pPr>
        <w:pStyle w:val="Default"/>
        <w:numPr>
          <w:ilvl w:val="0"/>
          <w:numId w:val="6"/>
        </w:numPr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lastRenderedPageBreak/>
        <w:t xml:space="preserve">Social Media </w:t>
      </w:r>
      <w:r w:rsidR="00652B83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Management </w:t>
      </w: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– Lead the use of our social media’s LinkedIn and Facebook pages to maximize interest in our Chapter. </w:t>
      </w:r>
    </w:p>
    <w:p w14:paraId="678DF05B" w14:textId="52D8810B" w:rsidR="00CA0717" w:rsidRPr="002C3128" w:rsidRDefault="00CA0717" w:rsidP="00546E64">
      <w:pPr>
        <w:pStyle w:val="Default"/>
        <w:numPr>
          <w:ilvl w:val="0"/>
          <w:numId w:val="6"/>
        </w:numPr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Website </w:t>
      </w:r>
      <w:r w:rsidR="00652B83"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Administrat</w:t>
      </w:r>
      <w:r w:rsidR="00652B83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ion</w:t>
      </w: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– Manage our Chapter website to ensure it is updated with fresh content to increase site traffic overall.</w:t>
      </w:r>
    </w:p>
    <w:p w14:paraId="4B4ACDF1" w14:textId="77777777" w:rsidR="00CA0717" w:rsidRPr="002C3128" w:rsidRDefault="00CA0717" w:rsidP="00546E64">
      <w:pPr>
        <w:pStyle w:val="Default"/>
        <w:numPr>
          <w:ilvl w:val="0"/>
          <w:numId w:val="6"/>
        </w:numPr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Seek out press releases and miscellaneous visibility avenues– Seek opportunities to submit press releases to industry and local publications.</w:t>
      </w:r>
    </w:p>
    <w:p w14:paraId="49024293" w14:textId="664D100E" w:rsidR="00652B83" w:rsidRDefault="00CA0717" w:rsidP="00546E64">
      <w:pPr>
        <w:pStyle w:val="Default"/>
        <w:numPr>
          <w:ilvl w:val="0"/>
          <w:numId w:val="6"/>
        </w:numPr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Collaborate with other Chapter Committees and Board of Directors- Learn about all our Chapter does in order to effectively communicate and drive interest.</w:t>
      </w:r>
    </w:p>
    <w:p w14:paraId="356DCDCA" w14:textId="507C9D04" w:rsidR="00652B83" w:rsidRDefault="00652B83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</w:p>
    <w:p w14:paraId="57A08C1A" w14:textId="23A97D00" w:rsidR="00652B83" w:rsidRPr="00652B83" w:rsidRDefault="00652B83" w:rsidP="00546E64">
      <w:pPr>
        <w:pStyle w:val="Default"/>
        <w:jc w:val="both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Please e-mail Justin Moulton, </w:t>
      </w:r>
      <w:hyperlink r:id="rId12" w:history="1">
        <w:r w:rsidR="00511D77" w:rsidRPr="00BD3FCD">
          <w:rPr>
            <w:rStyle w:val="Hyperlink"/>
            <w:rFonts w:ascii="Arial" w:eastAsia="Times New Roman" w:hAnsi="Arial" w:cs="Arial"/>
            <w:sz w:val="22"/>
            <w:szCs w:val="22"/>
          </w:rPr>
          <w:t>justin_moulton@ncci.com</w:t>
        </w:r>
      </w:hyperlink>
      <w:r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 if you are interested in joining or leading the Visibility Committee.</w:t>
      </w:r>
    </w:p>
    <w:p w14:paraId="0A02853F" w14:textId="77777777" w:rsidR="00CA0717" w:rsidRDefault="00CA0717" w:rsidP="00AE7277">
      <w:pPr>
        <w:pStyle w:val="Default"/>
        <w:rPr>
          <w:rFonts w:ascii="Arial" w:eastAsia="Times New Roman" w:hAnsi="Arial" w:cs="Arial"/>
          <w:b/>
          <w:color w:val="C00000"/>
        </w:rPr>
      </w:pPr>
    </w:p>
    <w:p w14:paraId="1DBE7584" w14:textId="77777777" w:rsidR="00E16422" w:rsidRPr="002C3128" w:rsidRDefault="00E16422" w:rsidP="00AE7277">
      <w:pPr>
        <w:pStyle w:val="Default"/>
        <w:rPr>
          <w:rFonts w:ascii="Arial" w:eastAsia="Times New Roman" w:hAnsi="Arial" w:cs="Arial"/>
          <w:b/>
          <w:color w:val="C00000"/>
        </w:rPr>
      </w:pPr>
      <w:r w:rsidRPr="002C3128">
        <w:rPr>
          <w:rFonts w:ascii="Arial" w:eastAsia="Times New Roman" w:hAnsi="Arial" w:cs="Arial"/>
          <w:b/>
          <w:color w:val="C00000"/>
        </w:rPr>
        <w:t>Golf Committee</w:t>
      </w:r>
    </w:p>
    <w:p w14:paraId="2EAF0233" w14:textId="77777777" w:rsidR="00E16422" w:rsidRPr="00931AAC" w:rsidRDefault="00E16422" w:rsidP="00AE7277">
      <w:pPr>
        <w:pStyle w:val="Default"/>
        <w:rPr>
          <w:rFonts w:ascii="Arial" w:eastAsia="Times New Roman" w:hAnsi="Arial" w:cs="Arial"/>
          <w:b/>
          <w:color w:val="002060"/>
        </w:rPr>
      </w:pPr>
    </w:p>
    <w:p w14:paraId="54D5CED2" w14:textId="590773CE" w:rsidR="00A62211" w:rsidRPr="002C3128" w:rsidRDefault="00E16422" w:rsidP="00AE7277">
      <w:pPr>
        <w:pStyle w:val="Default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>The Golf Committee organizes the annual Golf Tournament, which funds the Good Works budget.</w:t>
      </w:r>
      <w:r w:rsidR="00ED38FC">
        <w:rPr>
          <w:rFonts w:ascii="Arial" w:eastAsia="Times New Roman" w:hAnsi="Arial" w:cs="Arial"/>
          <w:color w:val="002060"/>
          <w:sz w:val="22"/>
          <w:szCs w:val="22"/>
        </w:rPr>
        <w:t xml:space="preserve">  </w:t>
      </w:r>
      <w:r w:rsidR="00A62211"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The proceeds of the Golf Tournament allow the Chapter to offer scholarships and support several worthwhile </w:t>
      </w:r>
      <w:r w:rsidR="00F45D81">
        <w:rPr>
          <w:rFonts w:ascii="Arial" w:eastAsia="Times New Roman" w:hAnsi="Arial" w:cs="Arial"/>
          <w:color w:val="002060"/>
          <w:sz w:val="22"/>
          <w:szCs w:val="22"/>
        </w:rPr>
        <w:t xml:space="preserve">charity </w:t>
      </w:r>
      <w:r w:rsidR="00A62211" w:rsidRPr="002C3128">
        <w:rPr>
          <w:rFonts w:ascii="Arial" w:eastAsia="Times New Roman" w:hAnsi="Arial" w:cs="Arial"/>
          <w:color w:val="002060"/>
          <w:sz w:val="22"/>
          <w:szCs w:val="22"/>
        </w:rPr>
        <w:t>organizations.</w:t>
      </w:r>
    </w:p>
    <w:p w14:paraId="296C395D" w14:textId="77777777" w:rsidR="00A62211" w:rsidRPr="002C3128" w:rsidRDefault="00A62211" w:rsidP="00AE7277">
      <w:pPr>
        <w:pStyle w:val="Default"/>
        <w:rPr>
          <w:rFonts w:ascii="Arial" w:eastAsia="Times New Roman" w:hAnsi="Arial" w:cs="Arial"/>
          <w:color w:val="002060"/>
          <w:sz w:val="22"/>
          <w:szCs w:val="22"/>
        </w:rPr>
      </w:pPr>
    </w:p>
    <w:p w14:paraId="37E16DEA" w14:textId="77777777" w:rsidR="00985808" w:rsidRPr="002C3128" w:rsidRDefault="00E16422" w:rsidP="00AE7277">
      <w:pPr>
        <w:pStyle w:val="Default"/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>Members assist the Golf Chair w</w:t>
      </w:r>
      <w:r w:rsidR="00985808" w:rsidRPr="002C3128">
        <w:rPr>
          <w:rFonts w:ascii="Arial" w:eastAsia="Times New Roman" w:hAnsi="Arial" w:cs="Arial"/>
          <w:color w:val="002060"/>
          <w:sz w:val="22"/>
          <w:szCs w:val="22"/>
        </w:rPr>
        <w:t>ith:</w:t>
      </w:r>
    </w:p>
    <w:p w14:paraId="5E428EA3" w14:textId="77777777" w:rsidR="00E16422" w:rsidRPr="002C3128" w:rsidRDefault="00985808" w:rsidP="00985808">
      <w:pPr>
        <w:pStyle w:val="Default"/>
        <w:numPr>
          <w:ilvl w:val="0"/>
          <w:numId w:val="4"/>
        </w:numPr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Attracting Corporate Sponsors </w:t>
      </w:r>
      <w:r w:rsidR="00A62211" w:rsidRPr="002C3128">
        <w:rPr>
          <w:rFonts w:ascii="Arial" w:eastAsia="Times New Roman" w:hAnsi="Arial" w:cs="Arial"/>
          <w:color w:val="002060"/>
          <w:sz w:val="22"/>
          <w:szCs w:val="22"/>
        </w:rPr>
        <w:t>and players</w:t>
      </w:r>
      <w:r w:rsidR="007764A6" w:rsidRPr="002C3128">
        <w:rPr>
          <w:rFonts w:ascii="Arial" w:eastAsia="Times New Roman" w:hAnsi="Arial" w:cs="Arial"/>
          <w:color w:val="002060"/>
          <w:sz w:val="22"/>
          <w:szCs w:val="22"/>
        </w:rPr>
        <w:t>.</w:t>
      </w:r>
    </w:p>
    <w:p w14:paraId="3A66DAE2" w14:textId="77777777" w:rsidR="00164B57" w:rsidRPr="002C3128" w:rsidRDefault="00A62211" w:rsidP="00985808">
      <w:pPr>
        <w:pStyle w:val="Default"/>
        <w:numPr>
          <w:ilvl w:val="0"/>
          <w:numId w:val="4"/>
        </w:numPr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>Planning details for the event (venue</w:t>
      </w:r>
      <w:r w:rsidR="00164B57" w:rsidRPr="002C3128">
        <w:rPr>
          <w:rFonts w:ascii="Arial" w:eastAsia="Times New Roman" w:hAnsi="Arial" w:cs="Arial"/>
          <w:color w:val="002060"/>
          <w:sz w:val="22"/>
          <w:szCs w:val="22"/>
        </w:rPr>
        <w:t>, activities, menu</w:t>
      </w:r>
      <w:r w:rsidR="00BB3911" w:rsidRPr="002C3128">
        <w:rPr>
          <w:rFonts w:ascii="Arial" w:eastAsia="Times New Roman" w:hAnsi="Arial" w:cs="Arial"/>
          <w:color w:val="002060"/>
          <w:sz w:val="22"/>
          <w:szCs w:val="22"/>
        </w:rPr>
        <w:t>, raffle</w:t>
      </w:r>
      <w:r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 etc.)</w:t>
      </w:r>
      <w:r w:rsidR="007764A6" w:rsidRPr="002C3128">
        <w:rPr>
          <w:rFonts w:ascii="Arial" w:eastAsia="Times New Roman" w:hAnsi="Arial" w:cs="Arial"/>
          <w:color w:val="002060"/>
          <w:sz w:val="22"/>
          <w:szCs w:val="22"/>
        </w:rPr>
        <w:t>.</w:t>
      </w:r>
      <w:r w:rsidR="00164B57" w:rsidRPr="002C3128">
        <w:rPr>
          <w:rFonts w:ascii="Arial" w:eastAsia="Times New Roman" w:hAnsi="Arial" w:cs="Arial"/>
          <w:color w:val="002060"/>
          <w:sz w:val="22"/>
          <w:szCs w:val="22"/>
        </w:rPr>
        <w:t xml:space="preserve"> </w:t>
      </w:r>
    </w:p>
    <w:p w14:paraId="57437409" w14:textId="77777777" w:rsidR="00E16422" w:rsidRPr="002C3128" w:rsidRDefault="00A62211" w:rsidP="00AE7277">
      <w:pPr>
        <w:pStyle w:val="Default"/>
        <w:numPr>
          <w:ilvl w:val="0"/>
          <w:numId w:val="4"/>
        </w:numPr>
        <w:rPr>
          <w:rFonts w:ascii="Arial" w:eastAsia="Times New Roman" w:hAnsi="Arial" w:cs="Arial"/>
          <w:color w:val="002060"/>
          <w:sz w:val="22"/>
          <w:szCs w:val="22"/>
        </w:rPr>
      </w:pPr>
      <w:r w:rsidRPr="002C3128">
        <w:rPr>
          <w:rFonts w:ascii="Arial" w:eastAsia="Times New Roman" w:hAnsi="Arial" w:cs="Arial"/>
          <w:color w:val="002060"/>
          <w:sz w:val="22"/>
          <w:szCs w:val="22"/>
        </w:rPr>
        <w:t>Promoting the Golf Tournament through an e</w:t>
      </w:r>
      <w:r w:rsidR="00DE0D73" w:rsidRPr="002C3128">
        <w:rPr>
          <w:rFonts w:ascii="Arial" w:eastAsia="Times New Roman" w:hAnsi="Arial" w:cs="Arial"/>
          <w:color w:val="002060"/>
          <w:sz w:val="22"/>
          <w:szCs w:val="22"/>
        </w:rPr>
        <w:t>vent program, event signage, chapter commu</w:t>
      </w:r>
      <w:r w:rsidR="002A6CDC" w:rsidRPr="002C3128">
        <w:rPr>
          <w:rFonts w:ascii="Arial" w:eastAsia="Times New Roman" w:hAnsi="Arial" w:cs="Arial"/>
          <w:color w:val="002060"/>
          <w:sz w:val="22"/>
          <w:szCs w:val="22"/>
        </w:rPr>
        <w:t>nications and social media posts</w:t>
      </w:r>
      <w:r w:rsidR="007764A6" w:rsidRPr="002C3128">
        <w:rPr>
          <w:rFonts w:ascii="Arial" w:eastAsia="Times New Roman" w:hAnsi="Arial" w:cs="Arial"/>
          <w:color w:val="002060"/>
          <w:sz w:val="22"/>
          <w:szCs w:val="22"/>
        </w:rPr>
        <w:t>.</w:t>
      </w:r>
    </w:p>
    <w:p w14:paraId="51C766FE" w14:textId="77777777" w:rsidR="002C3128" w:rsidRPr="002C3128" w:rsidRDefault="002C3128" w:rsidP="002C3128">
      <w:pPr>
        <w:pStyle w:val="ListParagraph"/>
        <w:ind w:left="820"/>
        <w:rPr>
          <w:rFonts w:ascii="Arial" w:hAnsi="Arial" w:cs="Arial"/>
          <w:color w:val="002060"/>
        </w:rPr>
      </w:pPr>
    </w:p>
    <w:p w14:paraId="69C7036D" w14:textId="471335C1" w:rsidR="002C3128" w:rsidRPr="002C3128" w:rsidRDefault="002C3128" w:rsidP="002C3128">
      <w:pPr>
        <w:pStyle w:val="ListParagraph"/>
        <w:ind w:left="0"/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Please email Rick Poulin, Golf Chair</w:t>
      </w:r>
      <w:r w:rsidRPr="002C3128">
        <w:rPr>
          <w:rFonts w:ascii="Arial" w:hAnsi="Arial" w:cs="Arial"/>
          <w:color w:val="1F3864" w:themeColor="accent1" w:themeShade="80"/>
        </w:rPr>
        <w:t>,</w:t>
      </w:r>
      <w:r w:rsidR="00D953AE">
        <w:rPr>
          <w:rFonts w:ascii="Arial" w:hAnsi="Arial" w:cs="Arial"/>
          <w:color w:val="1F3864" w:themeColor="accent1" w:themeShade="80"/>
        </w:rPr>
        <w:t xml:space="preserve"> </w:t>
      </w:r>
      <w:hyperlink r:id="rId13" w:history="1">
        <w:r w:rsidR="00D953AE" w:rsidRPr="00BD3FCD">
          <w:rPr>
            <w:rStyle w:val="Hyperlink"/>
            <w:rFonts w:ascii="Arial" w:hAnsi="Arial" w:cs="Arial"/>
          </w:rPr>
          <w:t>rpoulin@travelers.com</w:t>
        </w:r>
      </w:hyperlink>
      <w:r w:rsidRPr="002C3128">
        <w:rPr>
          <w:rFonts w:ascii="Arial" w:hAnsi="Arial" w:cs="Arial"/>
          <w:color w:val="002060"/>
        </w:rPr>
        <w:t xml:space="preserve"> if you are interested in joining the </w:t>
      </w:r>
      <w:r w:rsidR="00652B83">
        <w:rPr>
          <w:rFonts w:ascii="Arial" w:hAnsi="Arial" w:cs="Arial"/>
          <w:color w:val="002060"/>
        </w:rPr>
        <w:t>Golf</w:t>
      </w:r>
      <w:r w:rsidR="00652B83" w:rsidRPr="002C3128">
        <w:rPr>
          <w:rFonts w:ascii="Arial" w:hAnsi="Arial" w:cs="Arial"/>
          <w:color w:val="002060"/>
        </w:rPr>
        <w:t xml:space="preserve"> </w:t>
      </w:r>
      <w:r w:rsidRPr="002C3128">
        <w:rPr>
          <w:rFonts w:ascii="Arial" w:hAnsi="Arial" w:cs="Arial"/>
          <w:color w:val="002060"/>
        </w:rPr>
        <w:t>Committee.</w:t>
      </w:r>
    </w:p>
    <w:p w14:paraId="12DB4EAF" w14:textId="77777777" w:rsidR="002C3128" w:rsidRPr="002C3128" w:rsidRDefault="002C3128" w:rsidP="002C3128">
      <w:pPr>
        <w:pStyle w:val="ListParagraph"/>
        <w:ind w:left="820"/>
        <w:rPr>
          <w:rFonts w:ascii="Arial" w:hAnsi="Arial" w:cs="Arial"/>
          <w:color w:val="002060"/>
          <w:sz w:val="24"/>
          <w:szCs w:val="24"/>
        </w:rPr>
      </w:pPr>
    </w:p>
    <w:p w14:paraId="02663A23" w14:textId="77777777" w:rsidR="002A6CDC" w:rsidRPr="002C3128" w:rsidRDefault="002A6CDC" w:rsidP="002A6CDC">
      <w:pPr>
        <w:pStyle w:val="Default"/>
        <w:rPr>
          <w:rFonts w:ascii="Arial" w:eastAsia="Times New Roman" w:hAnsi="Arial" w:cs="Arial"/>
          <w:b/>
          <w:color w:val="C00000"/>
        </w:rPr>
      </w:pPr>
      <w:r w:rsidRPr="002C3128">
        <w:rPr>
          <w:rFonts w:ascii="Arial" w:eastAsia="Times New Roman" w:hAnsi="Arial" w:cs="Arial"/>
          <w:b/>
          <w:color w:val="C00000"/>
        </w:rPr>
        <w:t>Good Works Committee</w:t>
      </w:r>
    </w:p>
    <w:p w14:paraId="26D10AC9" w14:textId="77777777" w:rsidR="002A6CDC" w:rsidRPr="002C3128" w:rsidRDefault="002A6CDC" w:rsidP="002A6CDC">
      <w:pPr>
        <w:pStyle w:val="Default"/>
        <w:rPr>
          <w:rFonts w:ascii="Arial" w:eastAsia="Times New Roman" w:hAnsi="Arial" w:cs="Arial"/>
          <w:b/>
          <w:color w:val="C00000"/>
        </w:rPr>
      </w:pPr>
    </w:p>
    <w:p w14:paraId="3C979218" w14:textId="77777777" w:rsidR="002A6CDC" w:rsidRPr="002C3128" w:rsidRDefault="007764A6" w:rsidP="002A6CDC">
      <w:pPr>
        <w:pStyle w:val="Default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The Good Works roster of activities is a blend of both volunteer and financial grant initiatives.  </w:t>
      </w:r>
    </w:p>
    <w:p w14:paraId="1DCC81BB" w14:textId="77777777" w:rsidR="007764A6" w:rsidRPr="002C3128" w:rsidRDefault="007764A6" w:rsidP="002A6CDC">
      <w:pPr>
        <w:pStyle w:val="Default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</w:p>
    <w:p w14:paraId="4999A2B3" w14:textId="77777777" w:rsidR="007764A6" w:rsidRPr="002C3128" w:rsidRDefault="007764A6" w:rsidP="007764A6">
      <w:pPr>
        <w:pStyle w:val="Default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The Good Works Committee operates with:</w:t>
      </w:r>
    </w:p>
    <w:p w14:paraId="2603769C" w14:textId="77777777" w:rsidR="007764A6" w:rsidRPr="002C3128" w:rsidRDefault="007764A6" w:rsidP="007764A6">
      <w:pPr>
        <w:pStyle w:val="Default"/>
        <w:numPr>
          <w:ilvl w:val="0"/>
          <w:numId w:val="5"/>
        </w:numPr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A Chairperson, who organizes and runs the meetings, maintains the budget and provides necessary documentation to the committee.</w:t>
      </w:r>
    </w:p>
    <w:p w14:paraId="6DEA0062" w14:textId="77777777" w:rsidR="00DD2B44" w:rsidRPr="002C3128" w:rsidRDefault="007764A6" w:rsidP="007764A6">
      <w:pPr>
        <w:pStyle w:val="Default"/>
        <w:numPr>
          <w:ilvl w:val="0"/>
          <w:numId w:val="5"/>
        </w:numPr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Committee members, who create, manage and staff the roster of activities for the fiscal year.  New members are recruited each year to keep the committee discussion fresh with new ideas.</w:t>
      </w:r>
    </w:p>
    <w:p w14:paraId="451D94E8" w14:textId="77777777" w:rsidR="007764A6" w:rsidRPr="002C3128" w:rsidRDefault="007764A6" w:rsidP="007764A6">
      <w:pPr>
        <w:pStyle w:val="Default"/>
        <w:numPr>
          <w:ilvl w:val="0"/>
          <w:numId w:val="5"/>
        </w:numPr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  <w:r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>Chapter volunteers - Chapter members, their families and friends interested in assisting in our support of local organizations</w:t>
      </w:r>
      <w:r w:rsidR="00DD2B44" w:rsidRPr="002C3128">
        <w:rPr>
          <w:rFonts w:ascii="Arial" w:eastAsia="Times New Roman" w:hAnsi="Arial" w:cs="Arial"/>
          <w:color w:val="1F3864" w:themeColor="accent1" w:themeShade="80"/>
          <w:sz w:val="22"/>
          <w:szCs w:val="22"/>
        </w:rPr>
        <w:t xml:space="preserve">. </w:t>
      </w:r>
    </w:p>
    <w:p w14:paraId="1AE651F0" w14:textId="77777777" w:rsidR="002C3128" w:rsidRPr="002C3128" w:rsidRDefault="002C3128" w:rsidP="002C3128">
      <w:pPr>
        <w:ind w:left="360"/>
        <w:rPr>
          <w:rFonts w:ascii="Arial" w:hAnsi="Arial" w:cs="Arial"/>
          <w:color w:val="002060"/>
        </w:rPr>
      </w:pPr>
    </w:p>
    <w:p w14:paraId="10E22CDF" w14:textId="6DA7C81D" w:rsidR="002C3128" w:rsidRPr="002C3128" w:rsidRDefault="002C3128" w:rsidP="002C3128">
      <w:pPr>
        <w:rPr>
          <w:rFonts w:ascii="Arial" w:hAnsi="Arial" w:cs="Arial"/>
          <w:color w:val="002060"/>
        </w:rPr>
      </w:pPr>
      <w:r w:rsidRPr="002C3128">
        <w:rPr>
          <w:rFonts w:ascii="Arial" w:hAnsi="Arial" w:cs="Arial"/>
          <w:color w:val="002060"/>
        </w:rPr>
        <w:t>Please email Esther Zinolli, Good Works Chair</w:t>
      </w:r>
      <w:r w:rsidRPr="002C3128">
        <w:rPr>
          <w:rFonts w:ascii="Arial" w:hAnsi="Arial" w:cs="Arial"/>
          <w:color w:val="1F3864" w:themeColor="accent1" w:themeShade="80"/>
        </w:rPr>
        <w:t>,</w:t>
      </w:r>
      <w:r w:rsidR="00652B83">
        <w:rPr>
          <w:rFonts w:ascii="Arial" w:hAnsi="Arial" w:cs="Arial"/>
          <w:color w:val="1F3864" w:themeColor="accent1" w:themeShade="80"/>
        </w:rPr>
        <w:t xml:space="preserve"> </w:t>
      </w:r>
      <w:hyperlink r:id="rId14" w:history="1">
        <w:r w:rsidR="00652B83" w:rsidRPr="00122AB5">
          <w:rPr>
            <w:rStyle w:val="Hyperlink"/>
            <w:rFonts w:ascii="Arial" w:hAnsi="Arial" w:cs="Arial"/>
          </w:rPr>
          <w:t>ESZinolli@ifgcompanies.com</w:t>
        </w:r>
      </w:hyperlink>
      <w:r w:rsidR="00652B83">
        <w:rPr>
          <w:rFonts w:ascii="Arial" w:hAnsi="Arial" w:cs="Arial"/>
          <w:color w:val="002060"/>
        </w:rPr>
        <w:t xml:space="preserve"> if </w:t>
      </w:r>
      <w:r w:rsidRPr="002C3128">
        <w:rPr>
          <w:rFonts w:ascii="Arial" w:hAnsi="Arial" w:cs="Arial"/>
          <w:color w:val="002060"/>
        </w:rPr>
        <w:t>you are interested in joining the Good Works Committee.</w:t>
      </w:r>
    </w:p>
    <w:p w14:paraId="4FE021D4" w14:textId="77777777" w:rsidR="00DD2B44" w:rsidRPr="002C3128" w:rsidRDefault="00DD2B44" w:rsidP="00DD2B44">
      <w:pPr>
        <w:pStyle w:val="Default"/>
        <w:rPr>
          <w:rFonts w:ascii="Arial" w:eastAsia="Times New Roman" w:hAnsi="Arial" w:cs="Arial"/>
          <w:color w:val="1F3864" w:themeColor="accent1" w:themeShade="80"/>
          <w:sz w:val="22"/>
          <w:szCs w:val="22"/>
        </w:rPr>
      </w:pPr>
    </w:p>
    <w:p w14:paraId="647EB268" w14:textId="77777777" w:rsidR="002C3128" w:rsidRPr="0066790D" w:rsidRDefault="002C3128" w:rsidP="002C3128">
      <w:pPr>
        <w:pStyle w:val="Default"/>
        <w:rPr>
          <w:rFonts w:ascii="Arial" w:eastAsia="Times New Roman" w:hAnsi="Arial" w:cs="Arial"/>
          <w:color w:val="1F3864" w:themeColor="accent1" w:themeShade="80"/>
        </w:rPr>
      </w:pPr>
    </w:p>
    <w:sectPr w:rsidR="002C3128" w:rsidRPr="00667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D713D" w14:textId="77777777" w:rsidR="00B6758B" w:rsidRDefault="00B6758B" w:rsidP="00B6758B">
      <w:r>
        <w:separator/>
      </w:r>
    </w:p>
  </w:endnote>
  <w:endnote w:type="continuationSeparator" w:id="0">
    <w:p w14:paraId="7CE7DC2A" w14:textId="77777777" w:rsidR="00B6758B" w:rsidRDefault="00B6758B" w:rsidP="00B6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F2B4D" w14:textId="77777777" w:rsidR="00B6758B" w:rsidRDefault="00B6758B" w:rsidP="00B6758B">
      <w:r>
        <w:separator/>
      </w:r>
    </w:p>
  </w:footnote>
  <w:footnote w:type="continuationSeparator" w:id="0">
    <w:p w14:paraId="50A4AC0F" w14:textId="77777777" w:rsidR="00B6758B" w:rsidRDefault="00B6758B" w:rsidP="00B67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1D19"/>
    <w:multiLevelType w:val="hybridMultilevel"/>
    <w:tmpl w:val="08C84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35ADC"/>
    <w:multiLevelType w:val="hybridMultilevel"/>
    <w:tmpl w:val="FE66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65181"/>
    <w:multiLevelType w:val="multilevel"/>
    <w:tmpl w:val="2F16D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E622D"/>
    <w:multiLevelType w:val="hybridMultilevel"/>
    <w:tmpl w:val="3162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C41F7"/>
    <w:multiLevelType w:val="hybridMultilevel"/>
    <w:tmpl w:val="425E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127F0"/>
    <w:multiLevelType w:val="hybridMultilevel"/>
    <w:tmpl w:val="C548D5A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E2"/>
    <w:rsid w:val="000055FC"/>
    <w:rsid w:val="00056156"/>
    <w:rsid w:val="000B52E2"/>
    <w:rsid w:val="00101F24"/>
    <w:rsid w:val="00164B57"/>
    <w:rsid w:val="00223BBB"/>
    <w:rsid w:val="00290F35"/>
    <w:rsid w:val="002A6CDC"/>
    <w:rsid w:val="002C3128"/>
    <w:rsid w:val="00391E79"/>
    <w:rsid w:val="003E1033"/>
    <w:rsid w:val="00437DBB"/>
    <w:rsid w:val="00511D77"/>
    <w:rsid w:val="00546E64"/>
    <w:rsid w:val="00582350"/>
    <w:rsid w:val="00652B83"/>
    <w:rsid w:val="0066790D"/>
    <w:rsid w:val="006F622D"/>
    <w:rsid w:val="007764A6"/>
    <w:rsid w:val="007C08B8"/>
    <w:rsid w:val="00810F68"/>
    <w:rsid w:val="008E193B"/>
    <w:rsid w:val="0090784A"/>
    <w:rsid w:val="00931AAC"/>
    <w:rsid w:val="00985808"/>
    <w:rsid w:val="009C423C"/>
    <w:rsid w:val="00A31987"/>
    <w:rsid w:val="00A62211"/>
    <w:rsid w:val="00A878E0"/>
    <w:rsid w:val="00AB4D8D"/>
    <w:rsid w:val="00AE7277"/>
    <w:rsid w:val="00B6758B"/>
    <w:rsid w:val="00B8006B"/>
    <w:rsid w:val="00BA6B64"/>
    <w:rsid w:val="00BB3911"/>
    <w:rsid w:val="00C752B8"/>
    <w:rsid w:val="00CA0717"/>
    <w:rsid w:val="00CD3E70"/>
    <w:rsid w:val="00D873B5"/>
    <w:rsid w:val="00D953AE"/>
    <w:rsid w:val="00DD2B44"/>
    <w:rsid w:val="00DE0D73"/>
    <w:rsid w:val="00E01FFC"/>
    <w:rsid w:val="00E16422"/>
    <w:rsid w:val="00ED38FC"/>
    <w:rsid w:val="00EE71D7"/>
    <w:rsid w:val="00EF3BAB"/>
    <w:rsid w:val="00F45D81"/>
    <w:rsid w:val="00F7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74A9E9"/>
  <w15:chartTrackingRefBased/>
  <w15:docId w15:val="{EFF6A1FD-9F8A-4DBA-AE9F-209B8253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E7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1E79"/>
    <w:rPr>
      <w:color w:val="0563C1"/>
      <w:u w:val="single"/>
    </w:rPr>
  </w:style>
  <w:style w:type="paragraph" w:customStyle="1" w:styleId="Default">
    <w:name w:val="Default"/>
    <w:basedOn w:val="Normal"/>
    <w:rsid w:val="00AE7277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6B6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A6B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31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75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58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675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58B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B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poulin@traveler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ustin_moulton@ncci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stin_moulton@ncci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ourtney.allen@amtrustgrou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SZinolli@ifgcompan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B616AEEC92044A03C42F19DEC293C" ma:contentTypeVersion="13" ma:contentTypeDescription="Create a new document." ma:contentTypeScope="" ma:versionID="ccf5fab7a68e7e856faf5b0715455fbc">
  <xsd:schema xmlns:xsd="http://www.w3.org/2001/XMLSchema" xmlns:xs="http://www.w3.org/2001/XMLSchema" xmlns:p="http://schemas.microsoft.com/office/2006/metadata/properties" xmlns:ns3="36922f60-5d86-4b79-a73e-223b33025e33" xmlns:ns4="bb2b5ab4-2cc8-4be6-8325-eb23d725269e" targetNamespace="http://schemas.microsoft.com/office/2006/metadata/properties" ma:root="true" ma:fieldsID="441b3de8dd6b6565bbf4f5c785c18baa" ns3:_="" ns4:_="">
    <xsd:import namespace="36922f60-5d86-4b79-a73e-223b33025e33"/>
    <xsd:import namespace="bb2b5ab4-2cc8-4be6-8325-eb23d7252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2f60-5d86-4b79-a73e-223b330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b5ab4-2cc8-4be6-8325-eb23d7252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09FBA-B58E-4CEC-8CB0-D4700AC0A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1E5CE7-2F2D-49F6-A54B-EC03E2F82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42C53-A3FA-4428-AC16-1A7D2F321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22f60-5d86-4b79-a73e-223b33025e33"/>
    <ds:schemaRef ds:uri="bb2b5ab4-2cc8-4be6-8325-eb23d7252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Bartucca,Deborah</dc:creator>
  <cp:keywords/>
  <dc:description/>
  <cp:lastModifiedBy>Justin Moulton</cp:lastModifiedBy>
  <cp:revision>10</cp:revision>
  <dcterms:created xsi:type="dcterms:W3CDTF">2020-10-02T20:54:00Z</dcterms:created>
  <dcterms:modified xsi:type="dcterms:W3CDTF">2020-10-12T14:25:00Z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0x010100D7FB616AEEC92044A03C42F19DEC293C</vt:lpwstr>
  </property>
</Properties>
</file>