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7918F" w14:textId="77777777" w:rsidR="005B3F7F" w:rsidRDefault="005B3F7F">
      <w:pPr>
        <w:spacing w:before="9" w:line="80" w:lineRule="exact"/>
        <w:rPr>
          <w:sz w:val="8"/>
          <w:szCs w:val="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9"/>
        <w:gridCol w:w="5389"/>
      </w:tblGrid>
      <w:tr w:rsidR="005B3F7F" w14:paraId="29224466" w14:textId="77777777">
        <w:trPr>
          <w:trHeight w:hRule="exact" w:val="649"/>
        </w:trPr>
        <w:tc>
          <w:tcPr>
            <w:tcW w:w="11018" w:type="dxa"/>
            <w:gridSpan w:val="2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  <w:shd w:val="clear" w:color="auto" w:fill="355F91"/>
          </w:tcPr>
          <w:p w14:paraId="6307F16A" w14:textId="77777777" w:rsidR="005B3F7F" w:rsidRDefault="005B3F7F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42C560E0" w14:textId="77777777" w:rsidR="005B3F7F" w:rsidRDefault="006B4489" w:rsidP="006B4489">
            <w:pPr>
              <w:pStyle w:val="TableParagraph"/>
              <w:ind w:left="179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Connecticut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Chapter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CPCU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Excellence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Awa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2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Nomination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Fo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2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m</w:t>
            </w:r>
          </w:p>
        </w:tc>
      </w:tr>
      <w:tr w:rsidR="005B3F7F" w14:paraId="714A9201" w14:textId="77777777">
        <w:trPr>
          <w:trHeight w:hRule="exact" w:val="380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 w14:paraId="22A6BA6C" w14:textId="77777777" w:rsidR="005B3F7F" w:rsidRDefault="006B4489">
            <w:pPr>
              <w:pStyle w:val="TableParagraph"/>
              <w:spacing w:before="63"/>
              <w:ind w:right="1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1"/>
                <w:sz w:val="18"/>
                <w:szCs w:val="18"/>
              </w:rPr>
              <w:t>Ple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1"/>
                <w:sz w:val="18"/>
                <w:szCs w:val="18"/>
              </w:rPr>
              <w:t>Ty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z w:val="18"/>
                <w:szCs w:val="18"/>
              </w:rPr>
              <w:t>pe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z w:val="18"/>
                <w:szCs w:val="18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2"/>
                <w:sz w:val="18"/>
                <w:szCs w:val="18"/>
              </w:rPr>
              <w:t xml:space="preserve"> Al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z w:val="18"/>
                <w:szCs w:val="18"/>
              </w:rPr>
              <w:t>Info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2"/>
                <w:sz w:val="18"/>
                <w:szCs w:val="18"/>
              </w:rPr>
              <w:t>rm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color w:val="231F20"/>
                <w:sz w:val="18"/>
                <w:szCs w:val="18"/>
              </w:rPr>
              <w:t>on</w:t>
            </w:r>
          </w:p>
        </w:tc>
      </w:tr>
      <w:tr w:rsidR="005B3F7F" w14:paraId="50CA4919" w14:textId="77777777">
        <w:trPr>
          <w:trHeight w:hRule="exact" w:val="1036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 w14:paraId="54D02939" w14:textId="77777777" w:rsidR="005B3F7F" w:rsidRDefault="006B4489" w:rsidP="006B4489">
            <w:pPr>
              <w:pStyle w:val="TableParagraph"/>
              <w:spacing w:before="96"/>
              <w:ind w:left="93" w:right="2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The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1"/>
              </w:rPr>
              <w:t>Connecticut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hapte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Ex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ce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 xml:space="preserve"> A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rd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presen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 xml:space="preserve">ed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in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vid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 xml:space="preserve">l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r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si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 xml:space="preserve">s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th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 xml:space="preserve">t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x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plif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 xml:space="preserve">es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ex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ll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nc</w:t>
            </w:r>
            <w:r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th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ugh </w:t>
            </w:r>
            <w:r>
              <w:rPr>
                <w:rFonts w:ascii="Calibri" w:eastAsia="Calibri" w:hAnsi="Calibri" w:cs="Calibri"/>
                <w:color w:val="231F20"/>
              </w:rPr>
              <w:t>dedication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to ins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ra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ce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ed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cation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and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ofess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onali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m,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ug</w:t>
            </w:r>
            <w:r>
              <w:rPr>
                <w:rFonts w:ascii="Calibri" w:eastAsia="Calibri" w:hAnsi="Calibri" w:cs="Calibri"/>
                <w:color w:val="231F20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c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ntinu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supp</w:t>
            </w:r>
            <w:r>
              <w:rPr>
                <w:rFonts w:ascii="Calibri" w:eastAsia="Calibri" w:hAnsi="Calibri" w:cs="Calibri"/>
                <w:color w:val="231F20"/>
              </w:rPr>
              <w:t>ort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an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c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ntribut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the 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mbers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the Connecticut Cha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ter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 the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CPCU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ocie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y.</w:t>
            </w:r>
          </w:p>
        </w:tc>
      </w:tr>
      <w:tr w:rsidR="005B3F7F" w14:paraId="22C22C74" w14:textId="77777777">
        <w:trPr>
          <w:trHeight w:hRule="exact" w:val="534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  <w:shd w:val="clear" w:color="auto" w:fill="DDD9C3"/>
          </w:tcPr>
          <w:p w14:paraId="7B63124E" w14:textId="77777777" w:rsidR="005B3F7F" w:rsidRDefault="006B4489">
            <w:pPr>
              <w:pStyle w:val="TableParagraph"/>
              <w:spacing w:before="81"/>
              <w:ind w:right="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Nomi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ee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Inf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rm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ti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n</w:t>
            </w:r>
          </w:p>
        </w:tc>
      </w:tr>
      <w:tr w:rsidR="005B3F7F" w14:paraId="7BADB410" w14:textId="77777777">
        <w:trPr>
          <w:trHeight w:hRule="exact" w:val="533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 w14:paraId="0E302A32" w14:textId="77777777" w:rsidR="005B3F7F" w:rsidRDefault="005B3F7F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14:paraId="68CF81A6" w14:textId="0CB200A7" w:rsidR="005B3F7F" w:rsidRDefault="006B4489">
            <w:pPr>
              <w:pStyle w:val="TableParagraph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  <w:r w:rsidR="00F25A75">
              <w:rPr>
                <w:rFonts w:ascii="Calibri" w:eastAsia="Calibri" w:hAnsi="Calibri" w:cs="Calibri"/>
                <w:color w:val="231F20"/>
              </w:rPr>
              <w:t xml:space="preserve"> </w:t>
            </w:r>
          </w:p>
        </w:tc>
      </w:tr>
      <w:tr w:rsidR="005B3F7F" w14:paraId="27360598" w14:textId="77777777">
        <w:trPr>
          <w:trHeight w:hRule="exact" w:val="535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 w14:paraId="51E1C631" w14:textId="77777777" w:rsidR="005B3F7F" w:rsidRDefault="005B3F7F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5D7D33B8" w14:textId="23CFADA2" w:rsidR="005B3F7F" w:rsidRDefault="006B4489">
            <w:pPr>
              <w:pStyle w:val="TableParagraph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mpany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/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Organizatio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  <w:r w:rsidR="00D26721">
              <w:rPr>
                <w:rFonts w:ascii="Calibri" w:eastAsia="Calibri" w:hAnsi="Calibri" w:cs="Calibri"/>
                <w:color w:val="231F20"/>
              </w:rPr>
              <w:t xml:space="preserve"> </w:t>
            </w:r>
          </w:p>
        </w:tc>
      </w:tr>
      <w:tr w:rsidR="005B3F7F" w14:paraId="6217967A" w14:textId="77777777">
        <w:trPr>
          <w:trHeight w:hRule="exact" w:val="533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nil"/>
              <w:right w:val="single" w:sz="5" w:space="0" w:color="231F20"/>
            </w:tcBorders>
          </w:tcPr>
          <w:p w14:paraId="5E815356" w14:textId="77777777" w:rsidR="005B3F7F" w:rsidRDefault="005B3F7F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14:paraId="2266F026" w14:textId="77777777" w:rsidR="005B3F7F" w:rsidRDefault="006B4489">
            <w:pPr>
              <w:pStyle w:val="TableParagraph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dress:</w:t>
            </w:r>
            <w:r w:rsidR="00B70598"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</w:p>
        </w:tc>
      </w:tr>
      <w:tr w:rsidR="005B3F7F" w14:paraId="4426372A" w14:textId="77777777">
        <w:trPr>
          <w:trHeight w:hRule="exact" w:val="551"/>
        </w:trPr>
        <w:tc>
          <w:tcPr>
            <w:tcW w:w="562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 w14:paraId="3DF4BAC2" w14:textId="77777777" w:rsidR="005B3F7F" w:rsidRDefault="005B3F7F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70AD88A7" w14:textId="7144E4B5" w:rsidR="005B3F7F" w:rsidRDefault="006B4489">
            <w:pPr>
              <w:pStyle w:val="TableParagraph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  <w:r w:rsidR="00D26721">
              <w:rPr>
                <w:rFonts w:ascii="Calibri" w:eastAsia="Calibri" w:hAnsi="Calibri" w:cs="Calibri"/>
                <w:color w:val="231F20"/>
              </w:rPr>
              <w:t xml:space="preserve"> </w:t>
            </w:r>
          </w:p>
        </w:tc>
        <w:tc>
          <w:tcPr>
            <w:tcW w:w="5389" w:type="dxa"/>
            <w:tcBorders>
              <w:top w:val="single" w:sz="10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 w14:paraId="4C606940" w14:textId="77777777" w:rsidR="005B3F7F" w:rsidRDefault="005B3F7F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29B29C62" w14:textId="7B06F12E" w:rsidR="005B3F7F" w:rsidRDefault="006B448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ail:</w:t>
            </w:r>
            <w:r w:rsidR="005926C5"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</w:p>
        </w:tc>
      </w:tr>
      <w:tr w:rsidR="005B3F7F" w14:paraId="09EB7316" w14:textId="77777777">
        <w:trPr>
          <w:trHeight w:hRule="exact" w:val="517"/>
        </w:trPr>
        <w:tc>
          <w:tcPr>
            <w:tcW w:w="11018" w:type="dxa"/>
            <w:gridSpan w:val="2"/>
            <w:tcBorders>
              <w:top w:val="single" w:sz="2" w:space="0" w:color="DDD9C3"/>
              <w:left w:val="single" w:sz="12" w:space="0" w:color="231F20"/>
              <w:bottom w:val="single" w:sz="12" w:space="0" w:color="231F20"/>
              <w:right w:val="single" w:sz="5" w:space="0" w:color="231F20"/>
            </w:tcBorders>
            <w:shd w:val="clear" w:color="auto" w:fill="DDD9C3"/>
          </w:tcPr>
          <w:p w14:paraId="091F1EC0" w14:textId="77777777" w:rsidR="005B3F7F" w:rsidRDefault="006B4489">
            <w:pPr>
              <w:pStyle w:val="TableParagraph"/>
              <w:spacing w:before="78"/>
              <w:ind w:left="306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Summary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of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No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e’s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Acco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sh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nts</w:t>
            </w:r>
          </w:p>
        </w:tc>
      </w:tr>
      <w:tr w:rsidR="005B3F7F" w14:paraId="521DCDDA" w14:textId="77777777">
        <w:trPr>
          <w:trHeight w:hRule="exact" w:val="2387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 w14:paraId="28AAC379" w14:textId="77777777" w:rsidR="005B3F7F" w:rsidRDefault="005B3F7F"/>
          <w:p w14:paraId="1CBE7867" w14:textId="545F749C" w:rsidR="00AB6A01" w:rsidRDefault="00AB6A01" w:rsidP="004D1F70"/>
        </w:tc>
      </w:tr>
      <w:tr w:rsidR="005B3F7F" w14:paraId="27990204" w14:textId="77777777">
        <w:trPr>
          <w:trHeight w:hRule="exact" w:val="534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  <w:shd w:val="clear" w:color="auto" w:fill="DDD9C3"/>
          </w:tcPr>
          <w:p w14:paraId="5C6EF424" w14:textId="77777777" w:rsidR="005B3F7F" w:rsidRDefault="006B4489">
            <w:pPr>
              <w:pStyle w:val="TableParagraph"/>
              <w:spacing w:before="79"/>
              <w:ind w:right="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Nomi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Inf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rm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on</w:t>
            </w:r>
          </w:p>
        </w:tc>
      </w:tr>
      <w:tr w:rsidR="005B3F7F" w14:paraId="71D84656" w14:textId="77777777">
        <w:trPr>
          <w:trHeight w:hRule="exact" w:val="533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 w14:paraId="33EF0D60" w14:textId="77777777" w:rsidR="005B3F7F" w:rsidRDefault="005B3F7F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14:paraId="74E0DF02" w14:textId="6D096B19" w:rsidR="005B3F7F" w:rsidRDefault="006B4489">
            <w:pPr>
              <w:pStyle w:val="TableParagraph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  <w:r w:rsidR="005A014F">
              <w:rPr>
                <w:rFonts w:ascii="Calibri" w:eastAsia="Calibri" w:hAnsi="Calibri" w:cs="Calibri"/>
                <w:color w:val="231F20"/>
              </w:rPr>
              <w:t xml:space="preserve">   </w:t>
            </w:r>
          </w:p>
        </w:tc>
      </w:tr>
      <w:tr w:rsidR="005B3F7F" w14:paraId="5F23EB0E" w14:textId="77777777">
        <w:trPr>
          <w:trHeight w:hRule="exact" w:val="535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 w14:paraId="110F3FC4" w14:textId="77777777" w:rsidR="005B3F7F" w:rsidRDefault="005B3F7F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110DF2AF" w14:textId="1D5E838A" w:rsidR="005B3F7F" w:rsidRDefault="006B4489">
            <w:pPr>
              <w:pStyle w:val="TableParagraph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mpany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/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Organizatio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  <w:r w:rsidR="005A014F">
              <w:rPr>
                <w:rFonts w:ascii="Calibri" w:eastAsia="Calibri" w:hAnsi="Calibri" w:cs="Calibri"/>
                <w:color w:val="231F20"/>
              </w:rPr>
              <w:t xml:space="preserve">  </w:t>
            </w:r>
            <w:r w:rsidR="005A014F" w:rsidRPr="005A014F">
              <w:rPr>
                <w:rFonts w:ascii="Calibri" w:eastAsia="Calibri" w:hAnsi="Calibri" w:cs="Calibri"/>
                <w:b/>
                <w:color w:val="231F20"/>
              </w:rPr>
              <w:t xml:space="preserve"> </w:t>
            </w:r>
          </w:p>
        </w:tc>
      </w:tr>
      <w:tr w:rsidR="005B3F7F" w14:paraId="7E313CFD" w14:textId="77777777">
        <w:trPr>
          <w:trHeight w:hRule="exact" w:val="533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nil"/>
              <w:right w:val="single" w:sz="5" w:space="0" w:color="231F20"/>
            </w:tcBorders>
          </w:tcPr>
          <w:p w14:paraId="7FFD5CDC" w14:textId="77777777" w:rsidR="005B3F7F" w:rsidRDefault="005B3F7F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14:paraId="35E06FE4" w14:textId="4DE8F683" w:rsidR="005B3F7F" w:rsidRDefault="006B4489">
            <w:pPr>
              <w:pStyle w:val="TableParagraph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dress:</w:t>
            </w:r>
            <w:r w:rsidR="00AD3E77"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</w:p>
        </w:tc>
      </w:tr>
      <w:tr w:rsidR="005B3F7F" w14:paraId="47094807" w14:textId="77777777">
        <w:trPr>
          <w:trHeight w:hRule="exact" w:val="551"/>
        </w:trPr>
        <w:tc>
          <w:tcPr>
            <w:tcW w:w="562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 w14:paraId="41FDBAD5" w14:textId="77777777" w:rsidR="005B3F7F" w:rsidRDefault="005B3F7F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3DF56036" w14:textId="7D45CDF6" w:rsidR="005B3F7F" w:rsidRDefault="006B4489">
            <w:pPr>
              <w:pStyle w:val="TableParagraph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  <w:r w:rsidR="001C3074">
              <w:rPr>
                <w:rFonts w:ascii="Calibri" w:eastAsia="Calibri" w:hAnsi="Calibri" w:cs="Calibri"/>
                <w:color w:val="231F20"/>
              </w:rPr>
              <w:t xml:space="preserve"> </w:t>
            </w:r>
          </w:p>
        </w:tc>
        <w:tc>
          <w:tcPr>
            <w:tcW w:w="5389" w:type="dxa"/>
            <w:tcBorders>
              <w:top w:val="single" w:sz="10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 w14:paraId="0978C180" w14:textId="77777777" w:rsidR="005B3F7F" w:rsidRDefault="005B3F7F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8A402B8" w14:textId="79FB566B" w:rsidR="005B3F7F" w:rsidRDefault="006B448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ail:</w:t>
            </w:r>
            <w:r w:rsidR="001C3074"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</w:p>
        </w:tc>
      </w:tr>
      <w:tr w:rsidR="005B3F7F" w14:paraId="558A309F" w14:textId="77777777">
        <w:trPr>
          <w:trHeight w:hRule="exact" w:val="517"/>
        </w:trPr>
        <w:tc>
          <w:tcPr>
            <w:tcW w:w="11018" w:type="dxa"/>
            <w:gridSpan w:val="2"/>
            <w:tcBorders>
              <w:top w:val="single" w:sz="2" w:space="0" w:color="DDD9C3"/>
              <w:left w:val="single" w:sz="12" w:space="0" w:color="231F20"/>
              <w:bottom w:val="single" w:sz="12" w:space="0" w:color="231F20"/>
              <w:right w:val="single" w:sz="5" w:space="0" w:color="231F20"/>
            </w:tcBorders>
            <w:shd w:val="clear" w:color="auto" w:fill="DDD9C3"/>
          </w:tcPr>
          <w:p w14:paraId="4A1CFFB2" w14:textId="77777777" w:rsidR="005B3F7F" w:rsidRDefault="006B4489">
            <w:pPr>
              <w:pStyle w:val="TableParagraph"/>
              <w:spacing w:before="78"/>
              <w:ind w:right="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Subm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on Inf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rm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3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28"/>
                <w:szCs w:val="28"/>
              </w:rPr>
              <w:t>ion</w:t>
            </w:r>
          </w:p>
        </w:tc>
      </w:tr>
      <w:tr w:rsidR="005B3F7F" w14:paraId="6CF19661" w14:textId="77777777">
        <w:trPr>
          <w:trHeight w:hRule="exact" w:val="838"/>
        </w:trPr>
        <w:tc>
          <w:tcPr>
            <w:tcW w:w="1101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31781F40" w14:textId="77777777" w:rsidR="005B3F7F" w:rsidRDefault="005B3F7F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6853ABC5" w14:textId="27E65BC4" w:rsidR="005B3F7F" w:rsidRDefault="006B4489" w:rsidP="006B4489">
            <w:pPr>
              <w:pStyle w:val="TableParagraph"/>
              <w:ind w:left="93" w:right="6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Nomi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at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ons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or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this award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should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be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ent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hyperlink r:id="rId10" w:history="1">
              <w:r w:rsidR="00BF3244" w:rsidRPr="00CB3279">
                <w:rPr>
                  <w:rStyle w:val="Hyperlink"/>
                  <w:rFonts w:ascii="Calibri" w:eastAsia="Calibri" w:hAnsi="Calibri" w:cs="Calibri"/>
                </w:rPr>
                <w:t>dominic.marullo@comcast.net</w:t>
              </w:r>
            </w:hyperlink>
            <w:r w:rsidR="00BF3244">
              <w:rPr>
                <w:rFonts w:ascii="Calibri" w:eastAsia="Calibri" w:hAnsi="Calibri" w:cs="Calibri"/>
                <w:color w:val="231F20"/>
              </w:rPr>
              <w:t xml:space="preserve">. </w:t>
            </w:r>
            <w:r>
              <w:rPr>
                <w:rFonts w:ascii="Calibri" w:eastAsia="Calibri" w:hAnsi="Calibri" w:cs="Calibri"/>
                <w:color w:val="231F20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ent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are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announced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 xml:space="preserve">t </w:t>
            </w:r>
            <w:proofErr w:type="gramStart"/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 w:rsidR="00F25A75">
              <w:rPr>
                <w:rFonts w:ascii="Calibri" w:eastAsia="Calibri" w:hAnsi="Calibri" w:cs="Calibri"/>
                <w:color w:val="231F20"/>
              </w:rPr>
              <w:t xml:space="preserve">e </w:t>
            </w:r>
            <w:r>
              <w:rPr>
                <w:rFonts w:ascii="Calibri" w:eastAsia="Calibri" w:hAnsi="Calibri" w:cs="Calibri"/>
                <w:color w:val="231F20"/>
              </w:rPr>
              <w:t xml:space="preserve"> Annual</w:t>
            </w:r>
            <w:proofErr w:type="gramEnd"/>
            <w:r>
              <w:rPr>
                <w:rFonts w:ascii="Calibri" w:eastAsia="Calibri" w:hAnsi="Calibri" w:cs="Calibri"/>
                <w:color w:val="231F20"/>
              </w:rPr>
              <w:t xml:space="preserve"> Conferment Ceremony.</w:t>
            </w:r>
          </w:p>
        </w:tc>
      </w:tr>
    </w:tbl>
    <w:p w14:paraId="0B230413" w14:textId="77777777" w:rsidR="005B3F7F" w:rsidRDefault="005B3F7F">
      <w:pPr>
        <w:spacing w:before="6" w:line="110" w:lineRule="exact"/>
        <w:rPr>
          <w:sz w:val="11"/>
          <w:szCs w:val="11"/>
        </w:rPr>
      </w:pPr>
    </w:p>
    <w:p w14:paraId="595FF1B1" w14:textId="77777777" w:rsidR="005B3F7F" w:rsidRDefault="005B3F7F">
      <w:pPr>
        <w:spacing w:line="200" w:lineRule="exact"/>
        <w:rPr>
          <w:sz w:val="20"/>
          <w:szCs w:val="20"/>
        </w:rPr>
      </w:pPr>
    </w:p>
    <w:p w14:paraId="50C7F442" w14:textId="77777777" w:rsidR="005B3F7F" w:rsidRDefault="005B3F7F">
      <w:pPr>
        <w:spacing w:line="200" w:lineRule="exact"/>
        <w:rPr>
          <w:sz w:val="20"/>
          <w:szCs w:val="20"/>
        </w:rPr>
      </w:pPr>
    </w:p>
    <w:p w14:paraId="21F26377" w14:textId="77777777" w:rsidR="005B3F7F" w:rsidRDefault="006B4489">
      <w:pPr>
        <w:ind w:left="48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ADE9DC0" wp14:editId="7956C090">
            <wp:extent cx="1765300" cy="476885"/>
            <wp:effectExtent l="0" t="0" r="0" b="0"/>
            <wp:docPr id="1" name="Picture 1" descr="CPCU_Society_Quad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PCU_Society_Quad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F7F">
      <w:type w:val="continuous"/>
      <w:pgSz w:w="12240" w:h="15840"/>
      <w:pgMar w:top="64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D152E" w14:textId="77777777" w:rsidR="00167E25" w:rsidRDefault="00167E25" w:rsidP="00B70598">
      <w:r>
        <w:separator/>
      </w:r>
    </w:p>
  </w:endnote>
  <w:endnote w:type="continuationSeparator" w:id="0">
    <w:p w14:paraId="4B2155E5" w14:textId="77777777" w:rsidR="00167E25" w:rsidRDefault="00167E25" w:rsidP="00B7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36B5" w14:textId="77777777" w:rsidR="00167E25" w:rsidRDefault="00167E25" w:rsidP="00B70598">
      <w:r>
        <w:separator/>
      </w:r>
    </w:p>
  </w:footnote>
  <w:footnote w:type="continuationSeparator" w:id="0">
    <w:p w14:paraId="1F140600" w14:textId="77777777" w:rsidR="00167E25" w:rsidRDefault="00167E25" w:rsidP="00B70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D795D"/>
    <w:multiLevelType w:val="hybridMultilevel"/>
    <w:tmpl w:val="BB8EF0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7F"/>
    <w:rsid w:val="00131882"/>
    <w:rsid w:val="00141A98"/>
    <w:rsid w:val="00167E25"/>
    <w:rsid w:val="001B3E80"/>
    <w:rsid w:val="001C3074"/>
    <w:rsid w:val="00433FAD"/>
    <w:rsid w:val="00452BD8"/>
    <w:rsid w:val="004D1F70"/>
    <w:rsid w:val="004E32C5"/>
    <w:rsid w:val="00540DBA"/>
    <w:rsid w:val="005443B2"/>
    <w:rsid w:val="005926C5"/>
    <w:rsid w:val="005A014F"/>
    <w:rsid w:val="005B3F7F"/>
    <w:rsid w:val="005D4C02"/>
    <w:rsid w:val="006B4489"/>
    <w:rsid w:val="006F3A38"/>
    <w:rsid w:val="008B5981"/>
    <w:rsid w:val="008D3F94"/>
    <w:rsid w:val="009029B6"/>
    <w:rsid w:val="00930D85"/>
    <w:rsid w:val="00980175"/>
    <w:rsid w:val="009D79B9"/>
    <w:rsid w:val="00A256E2"/>
    <w:rsid w:val="00AB6A01"/>
    <w:rsid w:val="00AD3E77"/>
    <w:rsid w:val="00B56837"/>
    <w:rsid w:val="00B70598"/>
    <w:rsid w:val="00BB0BA6"/>
    <w:rsid w:val="00BF3244"/>
    <w:rsid w:val="00C34344"/>
    <w:rsid w:val="00C4166D"/>
    <w:rsid w:val="00D26721"/>
    <w:rsid w:val="00E66396"/>
    <w:rsid w:val="00F0485F"/>
    <w:rsid w:val="00F25A75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4892A3"/>
  <w15:docId w15:val="{75BD7356-0417-4C89-B8C2-88B1A715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D1F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F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32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mailto:dominic.marullo@comcast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B616AEEC92044A03C42F19DEC293C" ma:contentTypeVersion="13" ma:contentTypeDescription="Create a new document." ma:contentTypeScope="" ma:versionID="ccf5fab7a68e7e856faf5b0715455fbc">
  <xsd:schema xmlns:xsd="http://www.w3.org/2001/XMLSchema" xmlns:xs="http://www.w3.org/2001/XMLSchema" xmlns:p="http://schemas.microsoft.com/office/2006/metadata/properties" xmlns:ns3="36922f60-5d86-4b79-a73e-223b33025e33" xmlns:ns4="bb2b5ab4-2cc8-4be6-8325-eb23d725269e" targetNamespace="http://schemas.microsoft.com/office/2006/metadata/properties" ma:root="true" ma:fieldsID="441b3de8dd6b6565bbf4f5c785c18baa" ns3:_="" ns4:_="">
    <xsd:import namespace="36922f60-5d86-4b79-a73e-223b33025e33"/>
    <xsd:import namespace="bb2b5ab4-2cc8-4be6-8325-eb23d72526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22f60-5d86-4b79-a73e-223b3302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b5ab4-2cc8-4be6-8325-eb23d72526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DE183-4BAA-4FFD-A0F7-ABA5E16AC7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735A97-49F3-452F-A607-F45A3E695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F2F63-9473-4693-8832-5D9573E51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22f60-5d86-4b79-a73e-223b33025e33"/>
    <ds:schemaRef ds:uri="bb2b5ab4-2cc8-4be6-8325-eb23d7252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Excellence%20Award%20Form.pdf</vt:lpstr>
    </vt:vector>
  </TitlesOfParts>
  <Company>The Chubb Corporation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Excellence%20Award%20Form.pdf</dc:title>
  <dc:creator>chris-m</dc:creator>
  <cp:lastModifiedBy>Marullo, Dominic</cp:lastModifiedBy>
  <cp:revision>3</cp:revision>
  <dcterms:created xsi:type="dcterms:W3CDTF">2022-09-07T11:19:00Z</dcterms:created>
  <dcterms:modified xsi:type="dcterms:W3CDTF">2022-09-07T12:29:00Z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2016-09-08T00:00:00Z</vt:filetime>
  </property>
  <property fmtid="{D5CDD505-2E9C-101B-9397-08002B2CF9AE}" pid="3" name="LastSaved">
    <vt:filetime>2016-09-08T00:00:00Z</vt:filetime>
  </property>
  <property fmtid="{D5CDD505-2E9C-101B-9397-08002B2CF9AE}" pid="4" name="MSIP_Label_f45d0447-72b7-4595-8ee5-b32b4892557e_Enabled">
    <vt:lpwstr>True</vt:lpwstr>
  </property>
  <property fmtid="{D5CDD505-2E9C-101B-9397-08002B2CF9AE}" pid="5" name="MSIP_Label_f45d0447-72b7-4595-8ee5-b32b4892557e_SiteId">
    <vt:lpwstr>582259a1-dcaa-4cca-b1cf-e60d3f045ecd</vt:lpwstr>
  </property>
  <property fmtid="{D5CDD505-2E9C-101B-9397-08002B2CF9AE}" pid="6" name="MSIP_Label_f45d0447-72b7-4595-8ee5-b32b4892557e_Owner">
    <vt:lpwstr>Oanh_Nguyen@hsb.com</vt:lpwstr>
  </property>
  <property fmtid="{D5CDD505-2E9C-101B-9397-08002B2CF9AE}" pid="7" name="MSIP_Label_f45d0447-72b7-4595-8ee5-b32b4892557e_SetDate">
    <vt:lpwstr>2019-09-30T16:14:05.1520348Z</vt:lpwstr>
  </property>
  <property fmtid="{D5CDD505-2E9C-101B-9397-08002B2CF9AE}" pid="8" name="MSIP_Label_f45d0447-72b7-4595-8ee5-b32b4892557e_Name">
    <vt:lpwstr>Public unrestricted (C1)</vt:lpwstr>
  </property>
  <property fmtid="{D5CDD505-2E9C-101B-9397-08002B2CF9AE}" pid="9" name="MSIP_Label_f45d0447-72b7-4595-8ee5-b32b4892557e_Application">
    <vt:lpwstr>Microsoft Azure Information Protection</vt:lpwstr>
  </property>
  <property fmtid="{D5CDD505-2E9C-101B-9397-08002B2CF9AE}" pid="10" name="MSIP_Label_f45d0447-72b7-4595-8ee5-b32b4892557e_Extended_MSFT_Method">
    <vt:lpwstr>Manual</vt:lpwstr>
  </property>
  <property fmtid="{D5CDD505-2E9C-101B-9397-08002B2CF9AE}" pid="11" name="ContentTypeId">
    <vt:lpwstr>0x010100D7FB616AEEC92044A03C42F19DEC293C</vt:lpwstr>
  </property>
</Properties>
</file>